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D" w:rsidRPr="00A12DDD" w:rsidRDefault="00CF4047" w:rsidP="00BD71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ИНФОРМАЦИОННОЕ СООБЩЕНИЕ о проведении </w:t>
      </w:r>
      <w:r w:rsidR="00467B1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15 ноября</w:t>
      </w: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 w:rsidR="005A29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467B15">
        <w:rPr>
          <w:rFonts w:ascii="Times New Roman" w:hAnsi="Times New Roman" w:cs="Times New Roman"/>
          <w:b/>
          <w:bCs/>
          <w:color w:val="333333"/>
          <w:sz w:val="28"/>
          <w:szCs w:val="28"/>
        </w:rPr>
        <w:t>1</w:t>
      </w:r>
      <w:r w:rsidRPr="00A12DD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года публичных слушаний по проекту решения Совета депутатов сельского поселения Горноправдинск 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b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b/>
          <w:sz w:val="28"/>
          <w:szCs w:val="28"/>
        </w:rPr>
        <w:t>2</w:t>
      </w:r>
      <w:r w:rsidR="00467B15">
        <w:rPr>
          <w:rFonts w:ascii="Times New Roman" w:hAnsi="Times New Roman" w:cs="Times New Roman"/>
          <w:b/>
          <w:sz w:val="28"/>
          <w:szCs w:val="28"/>
        </w:rPr>
        <w:t>2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b/>
          <w:sz w:val="28"/>
          <w:szCs w:val="28"/>
        </w:rPr>
        <w:t>2</w:t>
      </w:r>
      <w:r w:rsidR="00467B15">
        <w:rPr>
          <w:rFonts w:ascii="Times New Roman" w:hAnsi="Times New Roman" w:cs="Times New Roman"/>
          <w:b/>
          <w:sz w:val="28"/>
          <w:szCs w:val="28"/>
        </w:rPr>
        <w:t>3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67B15">
        <w:rPr>
          <w:rFonts w:ascii="Times New Roman" w:hAnsi="Times New Roman" w:cs="Times New Roman"/>
          <w:b/>
          <w:sz w:val="28"/>
          <w:szCs w:val="28"/>
        </w:rPr>
        <w:t>4</w:t>
      </w:r>
      <w:r w:rsidR="00A12DDD" w:rsidRPr="00A12DDD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F4047" w:rsidRPr="00A12DDD" w:rsidRDefault="00CF4047" w:rsidP="00BD71DC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  <w:r w:rsid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>поселения Горноправдинск на 20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467B15">
        <w:rPr>
          <w:rFonts w:ascii="Times New Roman" w:hAnsi="Times New Roman" w:cs="Times New Roman"/>
          <w:sz w:val="28"/>
          <w:szCs w:val="28"/>
        </w:rPr>
        <w:t>2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467B15">
        <w:rPr>
          <w:rFonts w:ascii="Times New Roman" w:hAnsi="Times New Roman" w:cs="Times New Roman"/>
          <w:sz w:val="28"/>
          <w:szCs w:val="28"/>
        </w:rPr>
        <w:t>3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467B15">
        <w:rPr>
          <w:rFonts w:ascii="Times New Roman" w:hAnsi="Times New Roman" w:cs="Times New Roman"/>
          <w:sz w:val="28"/>
          <w:szCs w:val="28"/>
        </w:rPr>
        <w:t>4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989" w:rsidRPr="001E054C" w:rsidRDefault="00CF4047" w:rsidP="005A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Горноправдинск от 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11.2021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FD42A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A2989" w:rsidRPr="001E054C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 сельского поселения Горноправдинск «О бюджете сельского поселения Горноправдинск на 202</w:t>
      </w:r>
      <w:r w:rsidR="00467B15" w:rsidRPr="001E054C">
        <w:rPr>
          <w:rFonts w:ascii="Times New Roman" w:hAnsi="Times New Roman" w:cs="Times New Roman"/>
          <w:sz w:val="28"/>
          <w:szCs w:val="28"/>
        </w:rPr>
        <w:t>2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7B15" w:rsidRPr="001E054C">
        <w:rPr>
          <w:rFonts w:ascii="Times New Roman" w:hAnsi="Times New Roman" w:cs="Times New Roman"/>
          <w:sz w:val="28"/>
          <w:szCs w:val="28"/>
        </w:rPr>
        <w:t>3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467B15" w:rsidRPr="001E054C">
        <w:rPr>
          <w:rFonts w:ascii="Times New Roman" w:hAnsi="Times New Roman" w:cs="Times New Roman"/>
          <w:sz w:val="28"/>
          <w:szCs w:val="28"/>
        </w:rPr>
        <w:t>4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ознакомления с выше указанным постановлением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 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>п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>ом</w:t>
      </w:r>
      <w:r w:rsidR="001E054C" w:rsidRPr="001E0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1E054C" w:rsidRPr="001E054C">
        <w:rPr>
          <w:rFonts w:ascii="Times New Roman" w:hAnsi="Times New Roman" w:cs="Times New Roman"/>
          <w:sz w:val="28"/>
          <w:szCs w:val="28"/>
        </w:rPr>
        <w:t>«О бюджете сельского поселения Горноправдинск на 2022 год и плановый период 2023 и 2024 годов»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путем обращения в администрацию сельского поселения Горноправдинск (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к </w:t>
      </w:r>
      <w:r w:rsidR="00302AA2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начальнику финансово – экономического отдела </w:t>
      </w:r>
      <w:r w:rsidR="005A298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Шестаковой Валентине Валентиновне</w:t>
      </w:r>
      <w:r w:rsidR="002D3C6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(кабинет 19</w:t>
      </w:r>
      <w:r w:rsidR="005A2989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D3C6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этаж), путем ознакомления 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5" w:history="1">
        <w:r w:rsidR="005A2989" w:rsidRPr="001E054C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5A298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>в разделе для сельских поселений района</w:t>
      </w:r>
      <w:r w:rsidR="005A2989" w:rsidRPr="001E054C">
        <w:rPr>
          <w:rFonts w:ascii="Times New Roman" w:hAnsi="Times New Roman" w:cs="Times New Roman"/>
          <w:sz w:val="28"/>
          <w:szCs w:val="28"/>
        </w:rPr>
        <w:t xml:space="preserve"> подразделе СП Горноправдинск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 </w:t>
      </w:r>
      <w:r w:rsidR="001E054C" w:rsidRPr="001E054C">
        <w:rPr>
          <w:rFonts w:ascii="Times New Roman" w:hAnsi="Times New Roman" w:cs="Times New Roman"/>
          <w:sz w:val="28"/>
          <w:szCs w:val="28"/>
        </w:rPr>
        <w:t>«Документы»</w:t>
      </w:r>
      <w:r w:rsidR="001E054C" w:rsidRPr="001E054C">
        <w:rPr>
          <w:rFonts w:ascii="Times New Roman" w:hAnsi="Times New Roman" w:cs="Times New Roman"/>
          <w:sz w:val="28"/>
          <w:szCs w:val="28"/>
        </w:rPr>
        <w:t xml:space="preserve">, 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«Проекты </w:t>
      </w:r>
      <w:r w:rsidR="001E054C" w:rsidRPr="001E054C">
        <w:rPr>
          <w:rFonts w:ascii="Times New Roman" w:hAnsi="Times New Roman" w:cs="Times New Roman"/>
          <w:sz w:val="28"/>
          <w:szCs w:val="28"/>
        </w:rPr>
        <w:t>М</w:t>
      </w:r>
      <w:r w:rsidR="00FD42A9" w:rsidRPr="001E054C">
        <w:rPr>
          <w:rFonts w:ascii="Times New Roman" w:hAnsi="Times New Roman" w:cs="Times New Roman"/>
          <w:sz w:val="28"/>
          <w:szCs w:val="28"/>
        </w:rPr>
        <w:t xml:space="preserve">ПА», а также </w:t>
      </w:r>
      <w:r w:rsidR="005A2989" w:rsidRPr="001E054C">
        <w:rPr>
          <w:rFonts w:ascii="Times New Roman" w:hAnsi="Times New Roman" w:cs="Times New Roman"/>
          <w:sz w:val="28"/>
          <w:szCs w:val="28"/>
        </w:rPr>
        <w:t>«Бюджет для граждан» «Публичные слушания»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047" w:rsidRPr="001E054C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302AA2" w:rsidRPr="001E054C">
        <w:rPr>
          <w:rFonts w:ascii="Times New Roman" w:hAnsi="Times New Roman" w:cs="Times New Roman"/>
          <w:sz w:val="28"/>
          <w:szCs w:val="28"/>
        </w:rPr>
        <w:t>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467B15" w:rsidRPr="001E054C">
        <w:rPr>
          <w:rFonts w:ascii="Times New Roman" w:hAnsi="Times New Roman" w:cs="Times New Roman"/>
          <w:sz w:val="28"/>
          <w:szCs w:val="28"/>
        </w:rPr>
        <w:t>2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7B15" w:rsidRPr="001E054C">
        <w:rPr>
          <w:rFonts w:ascii="Times New Roman" w:hAnsi="Times New Roman" w:cs="Times New Roman"/>
          <w:sz w:val="28"/>
          <w:szCs w:val="28"/>
        </w:rPr>
        <w:t>3</w:t>
      </w:r>
      <w:r w:rsidR="00302AA2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467B15" w:rsidRPr="001E054C">
        <w:rPr>
          <w:rFonts w:ascii="Times New Roman" w:hAnsi="Times New Roman" w:cs="Times New Roman"/>
          <w:sz w:val="28"/>
          <w:szCs w:val="28"/>
        </w:rPr>
        <w:t xml:space="preserve">4 </w:t>
      </w:r>
      <w:r w:rsidR="00302AA2" w:rsidRPr="001E054C">
        <w:rPr>
          <w:rFonts w:ascii="Times New Roman" w:hAnsi="Times New Roman" w:cs="Times New Roman"/>
          <w:sz w:val="28"/>
          <w:szCs w:val="28"/>
        </w:rPr>
        <w:t>годов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2196" w:rsidRPr="001E054C" w:rsidRDefault="00012196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hAnsi="Times New Roman" w:cs="Times New Roman"/>
          <w:sz w:val="28"/>
          <w:szCs w:val="28"/>
        </w:rPr>
        <w:t xml:space="preserve">Дата, место и время начала проведения публичных слушаний: публичные слушания назначены на </w:t>
      </w:r>
      <w:r w:rsidR="00467B15" w:rsidRPr="001E054C">
        <w:rPr>
          <w:rFonts w:ascii="Times New Roman" w:hAnsi="Times New Roman" w:cs="Times New Roman"/>
          <w:sz w:val="28"/>
          <w:szCs w:val="28"/>
        </w:rPr>
        <w:t>15 ноября</w:t>
      </w:r>
      <w:r w:rsidRPr="001E054C">
        <w:rPr>
          <w:rFonts w:ascii="Times New Roman" w:hAnsi="Times New Roman" w:cs="Times New Roman"/>
          <w:sz w:val="28"/>
          <w:szCs w:val="28"/>
        </w:rPr>
        <w:t xml:space="preserve"> 202</w:t>
      </w:r>
      <w:r w:rsidR="00467B15" w:rsidRPr="001E054C">
        <w:rPr>
          <w:rFonts w:ascii="Times New Roman" w:hAnsi="Times New Roman" w:cs="Times New Roman"/>
          <w:sz w:val="28"/>
          <w:szCs w:val="28"/>
        </w:rPr>
        <w:t>1</w:t>
      </w:r>
      <w:r w:rsidRPr="001E054C">
        <w:rPr>
          <w:rFonts w:ascii="Times New Roman" w:hAnsi="Times New Roman" w:cs="Times New Roman"/>
          <w:sz w:val="28"/>
          <w:szCs w:val="28"/>
        </w:rPr>
        <w:t xml:space="preserve"> года в кабинете Главы сельского поселения Горноправдинск</w:t>
      </w:r>
      <w:r w:rsidR="008722A1" w:rsidRPr="001E054C">
        <w:rPr>
          <w:rFonts w:ascii="Times New Roman" w:hAnsi="Times New Roman" w:cs="Times New Roman"/>
          <w:sz w:val="28"/>
          <w:szCs w:val="28"/>
        </w:rPr>
        <w:t xml:space="preserve"> на втором этаже здания а</w:t>
      </w:r>
      <w:r w:rsidRPr="001E054C">
        <w:rPr>
          <w:rFonts w:ascii="Times New Roman" w:hAnsi="Times New Roman" w:cs="Times New Roman"/>
          <w:sz w:val="28"/>
          <w:szCs w:val="28"/>
        </w:rPr>
        <w:t>дминистрации сельского поселения Горноправдинск (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E05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E054C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ул.Вертолетная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 д.34), время начала - 18 часов 00 минут по местному времени.</w:t>
      </w:r>
    </w:p>
    <w:p w:rsidR="00820969" w:rsidRPr="001E054C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1E054C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 «О бюджете сельского поселения Горноправдинск на 20</w:t>
      </w:r>
      <w:r w:rsidR="00E97B85" w:rsidRPr="001E054C">
        <w:rPr>
          <w:rFonts w:ascii="Times New Roman" w:hAnsi="Times New Roman" w:cs="Times New Roman"/>
          <w:sz w:val="28"/>
          <w:szCs w:val="28"/>
        </w:rPr>
        <w:t>2</w:t>
      </w:r>
      <w:r w:rsidR="00467B15" w:rsidRPr="001E054C">
        <w:rPr>
          <w:rFonts w:ascii="Times New Roman" w:hAnsi="Times New Roman" w:cs="Times New Roman"/>
          <w:sz w:val="28"/>
          <w:szCs w:val="28"/>
        </w:rPr>
        <w:t>2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7B15" w:rsidRPr="001E054C">
        <w:rPr>
          <w:rFonts w:ascii="Times New Roman" w:hAnsi="Times New Roman" w:cs="Times New Roman"/>
          <w:sz w:val="28"/>
          <w:szCs w:val="28"/>
        </w:rPr>
        <w:t>3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и 202</w:t>
      </w:r>
      <w:r w:rsidR="00467B15" w:rsidRPr="001E054C">
        <w:rPr>
          <w:rFonts w:ascii="Times New Roman" w:hAnsi="Times New Roman" w:cs="Times New Roman"/>
          <w:sz w:val="28"/>
          <w:szCs w:val="28"/>
        </w:rPr>
        <w:t>4</w:t>
      </w:r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</w:t>
      </w:r>
      <w:r w:rsidR="00820969" w:rsidRPr="001E054C">
        <w:rPr>
          <w:rFonts w:ascii="Times New Roman" w:hAnsi="Times New Roman" w:cs="Times New Roman"/>
          <w:sz w:val="28"/>
          <w:szCs w:val="28"/>
        </w:rPr>
        <w:lastRenderedPageBreak/>
        <w:t>подгруппам) видов расходов классификации расходов</w:t>
      </w:r>
      <w:proofErr w:type="gramEnd"/>
      <w:r w:rsidR="00820969" w:rsidRPr="001E054C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</w:t>
      </w:r>
    </w:p>
    <w:p w:rsidR="00E32485" w:rsidRPr="001E054C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до наступления даты слушаний: </w:t>
      </w:r>
    </w:p>
    <w:p w:rsidR="00E32485" w:rsidRPr="001E054C" w:rsidRDefault="00E32485" w:rsidP="00E3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редложения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 в течение 1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F4047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дней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67B15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2485" w:rsidRPr="001E054C" w:rsidRDefault="00467B15" w:rsidP="00E32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248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32485" w:rsidRPr="001E054C" w:rsidRDefault="002604AC" w:rsidP="00E32485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п.Горноправдинск</w:t>
      </w:r>
      <w:proofErr w:type="spellEnd"/>
      <w:r w:rsidR="00467B15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="00E32485" w:rsidRPr="001E05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E32485"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32485"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32485"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  <w:bookmarkStart w:id="0" w:name="_GoBack"/>
      <w:bookmarkEnd w:id="0"/>
    </w:p>
    <w:p w:rsidR="00352E8B" w:rsidRPr="001E054C" w:rsidRDefault="00CF4047" w:rsidP="002604AC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</w:t>
      </w:r>
      <w:r w:rsidR="007C4B4D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2604AC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04AC"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="00352E8B"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="00352E8B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="00352E8B" w:rsidRPr="001E054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="00352E8B"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2E8B"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F096F"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2604AC" w:rsidRPr="001E054C" w:rsidRDefault="002604AC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7C4B4D" w:rsidRPr="001E054C" w:rsidRDefault="007C4B4D" w:rsidP="0026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8" w:history="1">
        <w:r w:rsidRPr="001E054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12196"/>
    <w:rsid w:val="00012E6C"/>
    <w:rsid w:val="001C5DC8"/>
    <w:rsid w:val="001E054C"/>
    <w:rsid w:val="002604AC"/>
    <w:rsid w:val="002832AF"/>
    <w:rsid w:val="002D3C65"/>
    <w:rsid w:val="00302AA2"/>
    <w:rsid w:val="00352E8B"/>
    <w:rsid w:val="0038071C"/>
    <w:rsid w:val="00394565"/>
    <w:rsid w:val="00467B15"/>
    <w:rsid w:val="005218CC"/>
    <w:rsid w:val="005A2989"/>
    <w:rsid w:val="005F096F"/>
    <w:rsid w:val="00653492"/>
    <w:rsid w:val="00657F26"/>
    <w:rsid w:val="00771A38"/>
    <w:rsid w:val="007C4B4D"/>
    <w:rsid w:val="00820969"/>
    <w:rsid w:val="008722A1"/>
    <w:rsid w:val="00A047BE"/>
    <w:rsid w:val="00A12DDD"/>
    <w:rsid w:val="00BB2A1B"/>
    <w:rsid w:val="00BD71DC"/>
    <w:rsid w:val="00C21B68"/>
    <w:rsid w:val="00C90BAD"/>
    <w:rsid w:val="00CF4047"/>
    <w:rsid w:val="00CF4477"/>
    <w:rsid w:val="00CF5230"/>
    <w:rsid w:val="00E32485"/>
    <w:rsid w:val="00E97B85"/>
    <w:rsid w:val="00F02DF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hmr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35</cp:revision>
  <cp:lastPrinted>2018-11-20T06:03:00Z</cp:lastPrinted>
  <dcterms:created xsi:type="dcterms:W3CDTF">2017-11-13T11:29:00Z</dcterms:created>
  <dcterms:modified xsi:type="dcterms:W3CDTF">2021-11-01T06:15:00Z</dcterms:modified>
</cp:coreProperties>
</file>